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3" w:rsidRPr="00C51853" w:rsidRDefault="00C51853" w:rsidP="00C51853">
      <w:pPr>
        <w:rPr>
          <w:b/>
        </w:rPr>
      </w:pPr>
      <w:r w:rsidRPr="00C51853">
        <w:rPr>
          <w:b/>
        </w:rPr>
        <w:t>REHBERLİK VE PSİKOLOJİK DANIŞMA HİZ. YÜRÜTME KOMİSYONU TOPLANTI GÜNDEMİ:</w:t>
      </w:r>
    </w:p>
    <w:p w:rsidR="00C51853" w:rsidRDefault="00C51853" w:rsidP="00C51853">
      <w:r>
        <w:t>1-Açılış ve yoklama,</w:t>
      </w:r>
    </w:p>
    <w:p w:rsidR="00C51853" w:rsidRDefault="00C51853" w:rsidP="00C51853">
      <w:r>
        <w:t>2-Gündem maddelerinin okunarak ilave edilecek husus varsa gündeme madde olarak alınması</w:t>
      </w:r>
    </w:p>
    <w:p w:rsidR="00C51853" w:rsidRDefault="00C51853" w:rsidP="00C51853">
      <w:r>
        <w:t>3-Okul Rehberlik ve Psikolojik Danışma Hizmetleri Yürütme Komisyonunun görev ve sorumluluklarının açıklanması</w:t>
      </w:r>
    </w:p>
    <w:p w:rsidR="00C51853" w:rsidRDefault="00C51853" w:rsidP="00C51853">
      <w:r>
        <w:t xml:space="preserve">4-Okul rehberlik ve psikolojik danışma programını (yıllık çerçeve planı) incelenmesi ve görüş bildirilmesi, yürütülecek çalışmaların karara bağlanması. </w:t>
      </w:r>
      <w:proofErr w:type="gramStart"/>
      <w:r>
        <w:t>özel</w:t>
      </w:r>
      <w:proofErr w:type="gramEnd"/>
      <w:r>
        <w:t xml:space="preserve"> hedeflerin belirlenmesi.</w:t>
      </w:r>
    </w:p>
    <w:p w:rsidR="00C51853" w:rsidRDefault="00C51853" w:rsidP="00C51853">
      <w:r>
        <w:t>5-Yabancı uyruklu, risk grubunda bulunan, özel eğitim gerektiren öğrencilerin belirlenmesi ve gerekli çalışmaların yapılması</w:t>
      </w:r>
    </w:p>
    <w:p w:rsidR="00C51853" w:rsidRDefault="00C51853" w:rsidP="00C51853">
      <w:r>
        <w:t>6-Salgın süreci ve okula uyum konularında yapılacak çalışmalarının görüşülmesi.</w:t>
      </w:r>
    </w:p>
    <w:p w:rsidR="00C51853" w:rsidRDefault="00C51853" w:rsidP="00C51853">
      <w:r>
        <w:t>7- Öğrencilerin sosyal duygusal, akademik ve kariyer gelişimleri ile ilgili yapılacak çalışmaların belirlenmesi.(8. Sınıflar için mesleki rehberlik çalışmaları)</w:t>
      </w:r>
    </w:p>
    <w:p w:rsidR="00C51853" w:rsidRDefault="00C51853" w:rsidP="00C51853">
      <w:r>
        <w:t xml:space="preserve">8- Okulda gerçekleştirilecek </w:t>
      </w:r>
      <w:proofErr w:type="spellStart"/>
      <w:r>
        <w:t>psikososyal</w:t>
      </w:r>
      <w:proofErr w:type="spellEnd"/>
      <w:r>
        <w:t xml:space="preserve"> destek hizmetlerinin görüşülmesi.</w:t>
      </w:r>
    </w:p>
    <w:p w:rsidR="00C51853" w:rsidRDefault="00C51853" w:rsidP="00C51853">
      <w:r>
        <w:t>9-Rehberlik ve psikolojik danışma hizmetlerinin yürütülmesi sırasında hizmetlere ilişkin çalışmaların incelenmesi, değerlendirilmesi, ortaya çıkan sorunların çözümüne yönelik önlemlerin belirlenmesi.</w:t>
      </w:r>
    </w:p>
    <w:p w:rsidR="00C51853" w:rsidRDefault="00C51853" w:rsidP="00C51853">
      <w:r>
        <w:t xml:space="preserve">10-Eğitim ortamında; öğrenciler, aileler, idareciler ve öğretmenler arasında etkili iletişim kurulabilmesi için yapılacak çalışmaların belirlenmesi. </w:t>
      </w:r>
    </w:p>
    <w:p w:rsidR="003E376E" w:rsidRDefault="00C51853" w:rsidP="00C51853">
      <w:r>
        <w:t>11- Yapılacak çalışmalarda ilgili kurum ve kuruluşlar ile iş birliğinin sağlanması için gerekli faaliyetleri planlanması. (</w:t>
      </w:r>
      <w:proofErr w:type="gramStart"/>
      <w:r>
        <w:t>öğrenci,veli</w:t>
      </w:r>
      <w:proofErr w:type="gramEnd"/>
      <w:r>
        <w:t>, öğretmen eğitim seminerleri vb.)</w:t>
      </w:r>
    </w:p>
    <w:sectPr w:rsidR="003E376E" w:rsidSect="003E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853"/>
    <w:rsid w:val="003E376E"/>
    <w:rsid w:val="00C5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ncy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2021-08-19T10:47:00Z</dcterms:created>
  <dcterms:modified xsi:type="dcterms:W3CDTF">2021-08-19T10:49:00Z</dcterms:modified>
</cp:coreProperties>
</file>